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17EB9" w14:textId="1AA19C5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</w:t>
      </w:r>
      <w:proofErr w:type="gramEnd"/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التعليــــم العالـــي والبحــــث العلمــــي</w:t>
      </w:r>
    </w:p>
    <w:p w14:paraId="661C6A8C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Université Mohamed El Bachir El </w:t>
      </w:r>
      <w:proofErr w:type="spellStart"/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Ibrahimi</w:t>
      </w:r>
      <w:proofErr w:type="spellEnd"/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de Bordj Bou Arreridj</w:t>
      </w:r>
    </w:p>
    <w:p w14:paraId="53CA4EC7" w14:textId="77777777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نيابة مديرية الجامعة للعلاقات الخارجية </w:t>
      </w:r>
      <w:proofErr w:type="gramStart"/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والتعاون</w:t>
      </w:r>
      <w:proofErr w:type="gramEnd"/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والتنشيط والاتصال والتظاهرات العلمية</w:t>
      </w:r>
    </w:p>
    <w:p w14:paraId="0CDC9A78" w14:textId="7C3AACC8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Pr="00321C07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 w:rsidRPr="00321C07"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E0B9750" w14:textId="77777777" w:rsidR="000B028A" w:rsidRDefault="000B028A" w:rsidP="00AF6B06">
      <w:pPr>
        <w:bidi/>
        <w:spacing w:after="120" w:line="240" w:lineRule="auto"/>
        <w:jc w:val="center"/>
        <w:rPr>
          <w:rFonts w:asciiTheme="majorBidi" w:hAnsiTheme="majorBidi" w:cs="Times New Roman"/>
          <w:b/>
          <w:bCs/>
          <w:sz w:val="44"/>
          <w:szCs w:val="44"/>
          <w:rtl/>
        </w:rPr>
      </w:pPr>
      <w:r w:rsidRPr="000B028A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تعـهــــد </w:t>
      </w:r>
    </w:p>
    <w:p w14:paraId="43F60A33" w14:textId="1523CF8A" w:rsidR="004B17A8" w:rsidRPr="00321C07" w:rsidRDefault="000B028A" w:rsidP="000B028A">
      <w:pPr>
        <w:bidi/>
        <w:spacing w:after="120" w:line="240" w:lineRule="auto"/>
        <w:jc w:val="center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خاص</w:t>
      </w:r>
      <w:proofErr w:type="gramEnd"/>
      <w:r w:rsidR="008D7505" w:rsidRPr="00321C07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ب</w:t>
      </w:r>
      <w:r w:rsidR="008D7505" w:rsidRPr="00321C07">
        <w:rPr>
          <w:rFonts w:asciiTheme="majorBidi" w:hAnsiTheme="majorBidi" w:cstheme="majorBidi"/>
          <w:sz w:val="32"/>
          <w:szCs w:val="32"/>
          <w:rtl/>
        </w:rPr>
        <w:t>برنامج الحركية قصيرة المدى وتحسين المستوى بالخارج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 xml:space="preserve"> (2023)</w:t>
      </w:r>
    </w:p>
    <w:p w14:paraId="08E767E2" w14:textId="50F22CCE" w:rsidR="00C208DC" w:rsidRDefault="00C208DC" w:rsidP="00825FD8">
      <w:pPr>
        <w:bidi/>
        <w:spacing w:after="120"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14:paraId="7C90078C" w14:textId="77777777" w:rsidR="00B60335" w:rsidRPr="00321C07" w:rsidRDefault="00B60335" w:rsidP="00B60335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bookmarkStart w:id="0" w:name="_GoBack"/>
      <w:bookmarkEnd w:id="0"/>
    </w:p>
    <w:p w14:paraId="49C88A4D" w14:textId="785E836A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أنا الممضي(ة) </w:t>
      </w:r>
      <w:proofErr w:type="gramStart"/>
      <w:r w:rsidRPr="000B028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أسفله</w:t>
      </w:r>
      <w:proofErr w:type="gramEnd"/>
      <w:r w:rsidRPr="000B028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،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السيد:</w:t>
      </w:r>
    </w:p>
    <w:p w14:paraId="0F4B4734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AACA1F" w14:textId="173609CD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اللقب و الاسم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</w:t>
      </w:r>
    </w:p>
    <w:p w14:paraId="3189ECEF" w14:textId="76B324BE" w:rsidR="0061168C" w:rsidRPr="00321C07" w:rsidRDefault="0061168C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الوظيفة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:..........................................................</w:t>
      </w:r>
    </w:p>
    <w:p w14:paraId="78A069B6" w14:textId="2FE9A5C9" w:rsidR="002D36D8" w:rsidRPr="00321C07" w:rsidRDefault="002D36D8" w:rsidP="0061168C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الرتبــــــة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6D2B9F65" w14:textId="1A633970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القسم</w:t>
      </w:r>
      <w:r w:rsidR="009C292A">
        <w:rPr>
          <w:rFonts w:asciiTheme="majorBidi" w:hAnsiTheme="majorBidi" w:cstheme="majorBidi" w:hint="cs"/>
          <w:b/>
          <w:bCs/>
          <w:sz w:val="24"/>
          <w:szCs w:val="24"/>
          <w:rtl/>
        </w:rPr>
        <w:t>/المصلحة</w:t>
      </w:r>
      <w:proofErr w:type="gramStart"/>
      <w:r w:rsidRPr="00321C07">
        <w:rPr>
          <w:rFonts w:asciiTheme="majorBidi" w:hAnsiTheme="majorBidi" w:cstheme="majorBidi" w:hint="cs"/>
          <w:sz w:val="24"/>
          <w:szCs w:val="24"/>
          <w:rtl/>
        </w:rPr>
        <w:t>:.</w:t>
      </w:r>
      <w:proofErr w:type="gramEnd"/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</w:t>
      </w:r>
    </w:p>
    <w:p w14:paraId="5A3287B4" w14:textId="607BD193" w:rsidR="008D7505" w:rsidRPr="00321C07" w:rsidRDefault="008D7505" w:rsidP="008D7505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نوع </w:t>
      </w:r>
      <w:proofErr w:type="gramStart"/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الحركية</w:t>
      </w:r>
      <w:proofErr w:type="gramEnd"/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قصيرة المدى بالخارج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</w:t>
      </w:r>
    </w:p>
    <w:p w14:paraId="4152282A" w14:textId="51ADFC4B" w:rsidR="003B0C66" w:rsidRPr="00321C07" w:rsidRDefault="003B0C66" w:rsidP="003B0C66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إقامة علمية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قصيرة المدى ذات مستوى عالي</w:t>
      </w:r>
      <w:r w:rsidR="00187CB3" w:rsidRPr="00321C07">
        <w:rPr>
          <w:rFonts w:asciiTheme="majorBidi" w:hAnsiTheme="majorBidi" w:cs="Times New Roman" w:hint="cs"/>
          <w:b/>
          <w:bCs/>
          <w:sz w:val="24"/>
          <w:szCs w:val="24"/>
          <w:rtl/>
          <w:lang w:bidi="ar-DZ"/>
        </w:rPr>
        <w:t xml:space="preserve">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(07-15 يومًا)</w:t>
      </w:r>
    </w:p>
    <w:p w14:paraId="0B9AEE20" w14:textId="1AB4ABB4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proofErr w:type="spellStart"/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تداريب</w:t>
      </w:r>
      <w:proofErr w:type="spellEnd"/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 xml:space="preserve"> تحسين المستوى بالخارج (15-30 يومًا)</w:t>
      </w:r>
    </w:p>
    <w:p w14:paraId="18EE964D" w14:textId="33598047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المشاركة في التظاهرات العلمية الدولية المصنفة والمفهرسة (&lt;= 7 أيام).</w:t>
      </w:r>
    </w:p>
    <w:p w14:paraId="077944DE" w14:textId="094AE2E1" w:rsidR="00C26B03" w:rsidRPr="00321C07" w:rsidRDefault="00C26B03" w:rsidP="00187CB3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المؤسسة المستقبلة</w:t>
      </w:r>
      <w:proofErr w:type="gramStart"/>
      <w:r w:rsidRPr="00321C07">
        <w:rPr>
          <w:rFonts w:asciiTheme="majorBidi" w:hAnsiTheme="majorBidi" w:cstheme="majorBidi" w:hint="cs"/>
          <w:sz w:val="24"/>
          <w:szCs w:val="24"/>
          <w:rtl/>
        </w:rPr>
        <w:t>:.</w:t>
      </w:r>
      <w:proofErr w:type="gramEnd"/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</w:t>
      </w:r>
    </w:p>
    <w:p w14:paraId="56E2ABA7" w14:textId="05D7D1CD" w:rsidR="00CA1658" w:rsidRPr="00321C07" w:rsidRDefault="00CA165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البلد</w:t>
      </w:r>
      <w:r w:rsidR="00C26B03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</w:p>
    <w:p w14:paraId="53A13A2B" w14:textId="7F5525D2" w:rsidR="00CA1658" w:rsidRPr="00321C07" w:rsidRDefault="00CA1658" w:rsidP="00CA165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المدينة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</w:t>
      </w:r>
    </w:p>
    <w:p w14:paraId="06DF8A91" w14:textId="2A35FD11" w:rsidR="002D36D8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المــــــــــدة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111C20E8" w14:textId="77777777" w:rsidR="008860F8" w:rsidRPr="00321C07" w:rsidRDefault="008860F8" w:rsidP="008860F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D1C8A6E" w14:textId="19DDA279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DZ"/>
        </w:rPr>
      </w:pPr>
      <w:r w:rsidRPr="000B028A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DZ"/>
        </w:rPr>
        <w:t>أتعهد بــــــ:</w:t>
      </w:r>
    </w:p>
    <w:p w14:paraId="18876A30" w14:textId="77777777" w:rsidR="008860F8" w:rsidRPr="000B028A" w:rsidRDefault="008860F8" w:rsidP="008860F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DZ"/>
        </w:rPr>
      </w:pPr>
    </w:p>
    <w:p w14:paraId="1AF75962" w14:textId="46BD484F" w:rsidR="000B028A" w:rsidRPr="000B028A" w:rsidRDefault="000B028A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/>
          <w:sz w:val="24"/>
          <w:szCs w:val="24"/>
        </w:rPr>
        <w:t>1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>متابعة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التربص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وفقا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0F7A2B">
        <w:rPr>
          <w:rFonts w:asciiTheme="majorBidi" w:hAnsiTheme="majorBidi" w:cstheme="majorBidi" w:hint="cs"/>
          <w:sz w:val="24"/>
          <w:szCs w:val="24"/>
          <w:rtl/>
          <w:lang w:val="en-US" w:bidi="ar-DZ"/>
        </w:rPr>
        <w:t>مشروع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العمل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 xml:space="preserve"> المسطر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و ضرورة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الالتحاق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بالهيئة المستقبلة.</w:t>
      </w:r>
    </w:p>
    <w:p w14:paraId="34DB0639" w14:textId="53BF152F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2.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تقديم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تقرير عن التربص (الاقامة او التظاهرة العلمية) مؤشر عليه </w:t>
      </w:r>
    </w:p>
    <w:p w14:paraId="4A9B0840" w14:textId="0706D952" w:rsidR="000B028A" w:rsidRPr="000B028A" w:rsidRDefault="000B028A" w:rsidP="008860F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3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ارجاع النسخة الاصلية من </w:t>
      </w:r>
      <w:r w:rsidR="008860F8" w:rsidRPr="008860F8">
        <w:rPr>
          <w:rFonts w:asciiTheme="majorBidi" w:hAnsiTheme="majorBidi" w:cs="Times New Roman"/>
          <w:sz w:val="24"/>
          <w:szCs w:val="24"/>
          <w:rtl/>
          <w:lang w:bidi="ar-DZ"/>
        </w:rPr>
        <w:t xml:space="preserve">مقرر الحركية قصيرة المدى بالخارج مع ختم الدخول </w:t>
      </w:r>
      <w:r w:rsidR="004C35FE" w:rsidRPr="008860F8">
        <w:rPr>
          <w:rFonts w:asciiTheme="majorBidi" w:hAnsiTheme="majorBidi" w:cs="Times New Roman" w:hint="cs"/>
          <w:sz w:val="24"/>
          <w:szCs w:val="24"/>
          <w:rtl/>
          <w:lang w:bidi="ar-DZ"/>
        </w:rPr>
        <w:t>والخروج</w:t>
      </w:r>
      <w:r w:rsidR="008860F8" w:rsidRPr="008860F8">
        <w:rPr>
          <w:rFonts w:asciiTheme="majorBidi" w:hAnsiTheme="majorBidi" w:cs="Times New Roman"/>
          <w:sz w:val="24"/>
          <w:szCs w:val="24"/>
          <w:rtl/>
          <w:lang w:bidi="ar-DZ"/>
        </w:rPr>
        <w:t xml:space="preserve"> من قبل شرطة الحدود</w:t>
      </w:r>
    </w:p>
    <w:p w14:paraId="38984DC7" w14:textId="2D659316" w:rsidR="000B028A" w:rsidRPr="000B028A" w:rsidRDefault="008860F8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lastRenderedPageBreak/>
        <w:t>4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 ايداع شهادة المشاركة (في حالة المشاركة في تظاهرة علمية)</w:t>
      </w:r>
    </w:p>
    <w:p w14:paraId="45EC8C8E" w14:textId="7325BE68" w:rsidR="000B028A" w:rsidRPr="000B028A" w:rsidRDefault="00EE3AE1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5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</w:t>
      </w:r>
      <w:proofErr w:type="gramStart"/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الالتزام</w:t>
      </w:r>
      <w:proofErr w:type="gramEnd"/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بإرجاع مبلغ المنحة للجامعة والمصاريف المستحقة للبنك من العملة الصعبة ومبلغ تذكرة السفر حال عدم </w:t>
      </w:r>
    </w:p>
    <w:p w14:paraId="1ED90572" w14:textId="0C67D730" w:rsidR="000B028A" w:rsidRPr="000B028A" w:rsidRDefault="000F7A2B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proofErr w:type="gramStart"/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استهلاك</w:t>
      </w:r>
      <w:proofErr w:type="gramEnd"/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التربص. </w:t>
      </w:r>
    </w:p>
    <w:p w14:paraId="06B2A26F" w14:textId="5EEBE534" w:rsidR="000B028A" w:rsidRPr="000B028A" w:rsidRDefault="00EE3AE1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6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تقديم عرض امام اللجان المختصة بعد العودة من التربص حسب </w:t>
      </w:r>
      <w:r w:rsidR="000F7A2B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مشروع 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العمل </w:t>
      </w:r>
      <w:r w:rsidR="008860F8" w:rsidRPr="008860F8">
        <w:rPr>
          <w:rFonts w:asciiTheme="majorBidi" w:hAnsiTheme="majorBidi" w:cs="Times New Roman"/>
          <w:sz w:val="24"/>
          <w:szCs w:val="24"/>
          <w:rtl/>
          <w:lang w:bidi="ar-DZ"/>
        </w:rPr>
        <w:t>المسطر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</w:p>
    <w:p w14:paraId="2A233B67" w14:textId="06B6F880" w:rsidR="000B028A" w:rsidRPr="008860F8" w:rsidRDefault="00EE3AE1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7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ايداع </w:t>
      </w:r>
      <w:r w:rsidR="004C35FE">
        <w:rPr>
          <w:rFonts w:asciiTheme="majorBidi" w:hAnsiTheme="majorBidi" w:cstheme="majorBidi" w:hint="cs"/>
          <w:sz w:val="24"/>
          <w:szCs w:val="24"/>
          <w:rtl/>
          <w:lang w:bidi="ar-DZ"/>
        </w:rPr>
        <w:t>ملف العودة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في غضون 48 ساعة بعد العودة</w:t>
      </w:r>
    </w:p>
    <w:p w14:paraId="7D037642" w14:textId="77777777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</w:p>
    <w:p w14:paraId="15FE6876" w14:textId="77777777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</w:p>
    <w:p w14:paraId="7ECC142A" w14:textId="08DCB452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>(</w:t>
      </w:r>
      <w:r w:rsidRPr="000B028A">
        <w:rPr>
          <w:rFonts w:asciiTheme="majorBidi" w:hAnsiTheme="majorBidi" w:cstheme="majorBidi"/>
          <w:sz w:val="20"/>
          <w:szCs w:val="20"/>
        </w:rPr>
        <w:t>(*</w:t>
      </w: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 xml:space="preserve"> يتحمل المعني تبعات الإخلال</w:t>
      </w:r>
      <w:r w:rsidRPr="000B028A">
        <w:rPr>
          <w:rFonts w:asciiTheme="majorBidi" w:hAnsiTheme="majorBidi" w:cstheme="majorBidi"/>
          <w:sz w:val="20"/>
          <w:szCs w:val="20"/>
        </w:rPr>
        <w:t xml:space="preserve"> </w:t>
      </w: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>بهذا التعهد</w:t>
      </w:r>
    </w:p>
    <w:p w14:paraId="34BD5EE9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FEEE53D" w14:textId="71CD484D" w:rsidR="002D36D8" w:rsidRPr="00321C07" w:rsidRDefault="002D36D8" w:rsidP="002D36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برج بوعريريج في</w:t>
      </w:r>
      <w:r w:rsidRPr="00321C07">
        <w:rPr>
          <w:rFonts w:asciiTheme="majorBidi" w:hAnsiTheme="majorBidi" w:cstheme="majorBidi"/>
          <w:sz w:val="24"/>
          <w:szCs w:val="24"/>
          <w:rtl/>
        </w:rPr>
        <w:t>:..........................</w:t>
      </w:r>
    </w:p>
    <w:p w14:paraId="5702A41E" w14:textId="77777777" w:rsidR="00E90BFD" w:rsidRPr="00321C07" w:rsidRDefault="00E90BFD" w:rsidP="00E90BFD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bookmarkStart w:id="1" w:name="_Hlk135390322"/>
    </w:p>
    <w:p w14:paraId="38DEB17C" w14:textId="5305A181" w:rsidR="00321C07" w:rsidRPr="000F7A2B" w:rsidRDefault="00C208DC" w:rsidP="000B028A">
      <w:pPr>
        <w:bidi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  <w:proofErr w:type="gramStart"/>
      <w:r w:rsidRPr="000F7A2B">
        <w:rPr>
          <w:rFonts w:asciiTheme="majorBidi" w:hAnsiTheme="majorBidi" w:cstheme="majorBidi"/>
          <w:sz w:val="24"/>
          <w:szCs w:val="24"/>
          <w:rtl/>
          <w:lang w:bidi="ar-DZ"/>
        </w:rPr>
        <w:t>إمضاء</w:t>
      </w:r>
      <w:proofErr w:type="gramEnd"/>
      <w:r w:rsidRPr="000F7A2B">
        <w:rPr>
          <w:rFonts w:asciiTheme="majorBidi" w:hAnsiTheme="majorBidi" w:cstheme="majorBidi"/>
          <w:sz w:val="24"/>
          <w:szCs w:val="24"/>
          <w:rtl/>
        </w:rPr>
        <w:t xml:space="preserve"> المعني </w:t>
      </w:r>
    </w:p>
    <w:p w14:paraId="3E00CA4F" w14:textId="77777777" w:rsidR="00321C07" w:rsidRPr="000F7A2B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</w:p>
    <w:bookmarkEnd w:id="1"/>
    <w:p w14:paraId="0644B750" w14:textId="1B70D770" w:rsidR="004B17A8" w:rsidRPr="00321C07" w:rsidRDefault="004B17A8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sectPr w:rsidR="004B17A8" w:rsidRPr="00321C07" w:rsidSect="000B028A">
      <w:pgSz w:w="11906" w:h="16838" w:code="9"/>
      <w:pgMar w:top="1134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0B028A"/>
    <w:rsid w:val="000F7A2B"/>
    <w:rsid w:val="00187CB3"/>
    <w:rsid w:val="001F71A0"/>
    <w:rsid w:val="002D36D8"/>
    <w:rsid w:val="00321C07"/>
    <w:rsid w:val="00372A06"/>
    <w:rsid w:val="003B0C66"/>
    <w:rsid w:val="003B0D27"/>
    <w:rsid w:val="0049799D"/>
    <w:rsid w:val="004B17A8"/>
    <w:rsid w:val="004C35FE"/>
    <w:rsid w:val="0061168C"/>
    <w:rsid w:val="007C00EA"/>
    <w:rsid w:val="00805E1A"/>
    <w:rsid w:val="00825FD8"/>
    <w:rsid w:val="008860F8"/>
    <w:rsid w:val="008D7505"/>
    <w:rsid w:val="009C292A"/>
    <w:rsid w:val="00AF6B06"/>
    <w:rsid w:val="00B60335"/>
    <w:rsid w:val="00BB767A"/>
    <w:rsid w:val="00C208DC"/>
    <w:rsid w:val="00C26B03"/>
    <w:rsid w:val="00CA1658"/>
    <w:rsid w:val="00CD492B"/>
    <w:rsid w:val="00D05407"/>
    <w:rsid w:val="00DA1270"/>
    <w:rsid w:val="00E90BFD"/>
    <w:rsid w:val="00EC27EA"/>
    <w:rsid w:val="00EE3AE1"/>
    <w:rsid w:val="00F66C62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B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LENOVO</cp:lastModifiedBy>
  <cp:revision>30</cp:revision>
  <dcterms:created xsi:type="dcterms:W3CDTF">2023-05-19T09:57:00Z</dcterms:created>
  <dcterms:modified xsi:type="dcterms:W3CDTF">2023-05-23T08:36:00Z</dcterms:modified>
</cp:coreProperties>
</file>